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DA95" w14:textId="47BC8A57" w:rsidR="00037978" w:rsidRDefault="00C36819">
      <w:r w:rsidRPr="0049094F">
        <w:rPr>
          <w:noProof/>
        </w:rPr>
        <mc:AlternateContent>
          <mc:Choice Requires="wpc">
            <w:drawing>
              <wp:inline distT="0" distB="0" distL="0" distR="0" wp14:anchorId="27140C0A" wp14:editId="4787B74F">
                <wp:extent cx="8863330" cy="5895354"/>
                <wp:effectExtent l="38100" t="0" r="280670" b="181610"/>
                <wp:docPr id="949955021" name="Canvas 4" descr="The figure shows an overview of choosing a research question of importance to stakehold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7314991" name="Diamond 47314991"/>
                        <wps:cNvSpPr/>
                        <wps:spPr>
                          <a:xfrm>
                            <a:off x="147" y="1108981"/>
                            <a:ext cx="2592000" cy="504000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B50C31" w14:textId="77777777" w:rsidR="00C36819" w:rsidRPr="00856999" w:rsidRDefault="00C36819" w:rsidP="00C36819">
                              <w:pPr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Recent SR</w:t>
                              </w:r>
                              <w:r w:rsidRPr="00856999">
                                <w:rPr>
                                  <w:color w:val="000000" w:themeColor="text1"/>
                                  <w:vertAlign w:val="super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892513" name="Rectangle: Rounded Corners 616892513"/>
                        <wps:cNvSpPr/>
                        <wps:spPr>
                          <a:xfrm>
                            <a:off x="6502496" y="5546470"/>
                            <a:ext cx="2592000" cy="5040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F255B9" w14:textId="77777777" w:rsidR="00C36819" w:rsidRPr="00A971EF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A971EF">
                                <w:rPr>
                                  <w:color w:val="000000" w:themeColor="text1"/>
                                  <w:lang w:val="en-US"/>
                                </w:rPr>
                                <w:t>Perform primary research study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5875429" name="Rectangle: Rounded Corners 1675875429"/>
                        <wps:cNvSpPr/>
                        <wps:spPr>
                          <a:xfrm>
                            <a:off x="3254926" y="0"/>
                            <a:ext cx="2592000" cy="504000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05A926" w14:textId="77777777" w:rsidR="00C36819" w:rsidRPr="00856999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Topic of interest to stakeholders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777216" name="Diamond 592777216"/>
                        <wps:cNvSpPr/>
                        <wps:spPr>
                          <a:xfrm>
                            <a:off x="486" y="2218440"/>
                            <a:ext cx="2592000" cy="504000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62A4AF" w14:textId="77777777" w:rsidR="00C36819" w:rsidRPr="0085699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Eligible studies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68202" name="Diamond 405868202"/>
                        <wps:cNvSpPr/>
                        <wps:spPr>
                          <a:xfrm>
                            <a:off x="3252419" y="1109368"/>
                            <a:ext cx="2592000" cy="504000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D5B421" w14:textId="77777777" w:rsidR="00C36819" w:rsidRPr="0085699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SR update needed</w:t>
                              </w:r>
                              <w:r w:rsidRPr="00856999">
                                <w:rPr>
                                  <w:color w:val="000000" w:themeColor="text1"/>
                                  <w:vertAlign w:val="super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231941" name="Rectangle 1967231941"/>
                        <wps:cNvSpPr/>
                        <wps:spPr>
                          <a:xfrm>
                            <a:off x="493" y="3327989"/>
                            <a:ext cx="2592000" cy="5040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B28FD3" w14:textId="77777777" w:rsidR="00C36819" w:rsidRPr="00A971EF" w:rsidRDefault="00C36819" w:rsidP="00C36819">
                              <w:pPr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A971EF">
                                <w:rPr>
                                  <w:color w:val="000000" w:themeColor="text1"/>
                                  <w:lang w:val="en-US"/>
                                </w:rPr>
                                <w:t>Consider systematic reviews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300750" name="Diamond 823300750"/>
                        <wps:cNvSpPr/>
                        <wps:spPr>
                          <a:xfrm>
                            <a:off x="493" y="4437343"/>
                            <a:ext cx="2592000" cy="504000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08330A" w14:textId="77777777" w:rsidR="00C36819" w:rsidRPr="00856999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Valuable, feasible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7607772" name="Rectangle: Rounded Corners 1827607772"/>
                        <wps:cNvSpPr/>
                        <wps:spPr>
                          <a:xfrm>
                            <a:off x="3251586" y="5546915"/>
                            <a:ext cx="2591435" cy="50355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3E91B4" w14:textId="77777777" w:rsidR="00C36819" w:rsidRPr="00A971EF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A971EF">
                                <w:rPr>
                                  <w:color w:val="000000" w:themeColor="text1"/>
                                  <w:lang w:val="en-US"/>
                                </w:rPr>
                                <w:t>Develop clinical practice guidelines</w:t>
                              </w:r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br/>
                                <w:t>(if needed)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9887249" name="Rectangle: Rounded Corners 1809887249"/>
                        <wps:cNvSpPr/>
                        <wps:spPr>
                          <a:xfrm>
                            <a:off x="98" y="5546915"/>
                            <a:ext cx="2591435" cy="503555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3C8461" w14:textId="77777777" w:rsidR="00C36819" w:rsidRPr="00A971EF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A971EF">
                                <w:rPr>
                                  <w:color w:val="000000" w:themeColor="text1"/>
                                  <w:lang w:val="en-US"/>
                                </w:rPr>
                                <w:t>Perform systematic reviews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4880" name="Rectangle 11244880"/>
                        <wps:cNvSpPr/>
                        <wps:spPr>
                          <a:xfrm>
                            <a:off x="6503910" y="3328057"/>
                            <a:ext cx="2591435" cy="50355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AFCE57" w14:textId="77777777" w:rsidR="00C36819" w:rsidRPr="00A971EF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A971EF">
                                <w:rPr>
                                  <w:color w:val="000000" w:themeColor="text1"/>
                                  <w:lang w:val="en-US"/>
                                </w:rPr>
                                <w:t>Consider primary research study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263589" name="Rectangle: Rounded Corners 806263589"/>
                        <wps:cNvSpPr/>
                        <wps:spPr>
                          <a:xfrm>
                            <a:off x="3252346" y="4437946"/>
                            <a:ext cx="2590800" cy="50355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D2390E" w14:textId="77777777" w:rsidR="00C36819" w:rsidRPr="00856999" w:rsidRDefault="00C36819" w:rsidP="00C36819">
                              <w:pPr>
                                <w:spacing w:line="252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Update methods to improve value and feasibility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611099" name="Diamond 275611099"/>
                        <wps:cNvSpPr/>
                        <wps:spPr>
                          <a:xfrm>
                            <a:off x="6502891" y="4437946"/>
                            <a:ext cx="2591435" cy="503555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F8BD68" w14:textId="77777777" w:rsidR="00C36819" w:rsidRPr="00856999" w:rsidRDefault="00C36819" w:rsidP="00C36819">
                              <w:pPr>
                                <w:spacing w:line="252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Valuable, feasible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447023" name="Diamond 485447023"/>
                        <wps:cNvSpPr/>
                        <wps:spPr>
                          <a:xfrm>
                            <a:off x="6503714" y="2219166"/>
                            <a:ext cx="2591435" cy="503555"/>
                          </a:xfrm>
                          <a:prstGeom prst="diamond">
                            <a:avLst/>
                          </a:prstGeom>
                          <a:solidFill>
                            <a:srgbClr val="FFFFCC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E7D080" w14:textId="77777777" w:rsidR="00C36819" w:rsidRPr="00856999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r w:rsidRPr="00856999">
                                <w:rPr>
                                  <w:color w:val="000000" w:themeColor="text1"/>
                                  <w:lang w:val="en-US"/>
                                </w:rPr>
                                <w:t>PRS needed</w:t>
                              </w:r>
                              <w:r w:rsidRPr="00856999">
                                <w:rPr>
                                  <w:color w:val="000000" w:themeColor="text1"/>
                                  <w:vertAlign w:val="super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741040" name="Straight Arrow Connector 830741040"/>
                        <wps:cNvCnPr>
                          <a:stCxn id="47314991" idx="2"/>
                          <a:endCxn id="592777216" idx="0"/>
                        </wps:cNvCnPr>
                        <wps:spPr>
                          <a:xfrm>
                            <a:off x="1296147" y="1612981"/>
                            <a:ext cx="339" cy="605459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81321" name="Straight Arrow Connector 361181321"/>
                        <wps:cNvCnPr>
                          <a:stCxn id="592777216" idx="2"/>
                          <a:endCxn id="1967231941" idx="0"/>
                        </wps:cNvCnPr>
                        <wps:spPr>
                          <a:xfrm>
                            <a:off x="1296486" y="2722440"/>
                            <a:ext cx="7" cy="605549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360727" name="Straight Arrow Connector 299360727"/>
                        <wps:cNvCnPr>
                          <a:stCxn id="1967231941" idx="2"/>
                          <a:endCxn id="823300750" idx="0"/>
                        </wps:cNvCnPr>
                        <wps:spPr>
                          <a:xfrm>
                            <a:off x="1296415" y="3831989"/>
                            <a:ext cx="0" cy="605354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0357677" name="Straight Arrow Connector 640357677"/>
                        <wps:cNvCnPr>
                          <a:stCxn id="823300750" idx="2"/>
                          <a:endCxn id="1809887249" idx="0"/>
                        </wps:cNvCnPr>
                        <wps:spPr>
                          <a:xfrm flipH="1">
                            <a:off x="1295737" y="4941343"/>
                            <a:ext cx="678" cy="605572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7072799" name="Straight Arrow Connector 987072799"/>
                        <wps:cNvCnPr>
                          <a:stCxn id="47314991" idx="3"/>
                          <a:endCxn id="405868202" idx="1"/>
                        </wps:cNvCnPr>
                        <wps:spPr>
                          <a:xfrm>
                            <a:off x="2591990" y="1360981"/>
                            <a:ext cx="660232" cy="387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977569" name="Connector: Elbow 436977569"/>
                        <wps:cNvCnPr>
                          <a:stCxn id="405868202" idx="3"/>
                          <a:endCxn id="485447023" idx="0"/>
                        </wps:cNvCnPr>
                        <wps:spPr>
                          <a:xfrm>
                            <a:off x="5844065" y="1361368"/>
                            <a:ext cx="1954893" cy="857798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272263" name="Connector: Elbow 55272263"/>
                        <wps:cNvCnPr>
                          <a:stCxn id="405868202" idx="2"/>
                          <a:endCxn id="1967231941" idx="3"/>
                        </wps:cNvCnPr>
                        <wps:spPr>
                          <a:xfrm rot="5400000">
                            <a:off x="2586930" y="1618774"/>
                            <a:ext cx="1966621" cy="1955808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9773113" name="Connector: Elbow 1679773113"/>
                        <wps:cNvCnPr>
                          <a:stCxn id="592777216" idx="3"/>
                          <a:endCxn id="11244880" idx="1"/>
                        </wps:cNvCnPr>
                        <wps:spPr>
                          <a:xfrm>
                            <a:off x="2592329" y="2470440"/>
                            <a:ext cx="3911186" cy="1109395"/>
                          </a:xfrm>
                          <a:prstGeom prst="bentConnector3">
                            <a:avLst>
                              <a:gd name="adj1" fmla="val 7838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1108235" name="Straight Arrow Connector 1451108235"/>
                        <wps:cNvCnPr>
                          <a:stCxn id="485447023" idx="2"/>
                          <a:endCxn id="11244880" idx="0"/>
                        </wps:cNvCnPr>
                        <wps:spPr>
                          <a:xfrm>
                            <a:off x="7798958" y="2722721"/>
                            <a:ext cx="196" cy="605336"/>
                          </a:xfrm>
                          <a:prstGeom prst="straightConnector1">
                            <a:avLst/>
                          </a:prstGeom>
                          <a:ln>
                            <a:tailEnd type="triangle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8191176" name="Straight Arrow Connector 1868191176"/>
                        <wps:cNvCnPr>
                          <a:stCxn id="11244880" idx="2"/>
                          <a:endCxn id="275611099" idx="0"/>
                        </wps:cNvCnPr>
                        <wps:spPr>
                          <a:xfrm flipH="1">
                            <a:off x="7798135" y="3831612"/>
                            <a:ext cx="1019" cy="6063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3710625" name="Straight Arrow Connector 573710625"/>
                        <wps:cNvCnPr>
                          <a:stCxn id="823300750" idx="3"/>
                          <a:endCxn id="806263589" idx="1"/>
                        </wps:cNvCnPr>
                        <wps:spPr>
                          <a:xfrm>
                            <a:off x="2592336" y="4689343"/>
                            <a:ext cx="659813" cy="3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5867830" name="Straight Arrow Connector 1895867830"/>
                        <wps:cNvCnPr>
                          <a:stCxn id="275611099" idx="1"/>
                          <a:endCxn id="806263589" idx="3"/>
                        </wps:cNvCnPr>
                        <wps:spPr>
                          <a:xfrm flipH="1">
                            <a:off x="5842792" y="4689724"/>
                            <a:ext cx="65970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67026" name="Connector: Elbow 41567026"/>
                        <wps:cNvCnPr>
                          <a:stCxn id="485447023" idx="1"/>
                          <a:endCxn id="1827607772" idx="3"/>
                        </wps:cNvCnPr>
                        <wps:spPr>
                          <a:xfrm rot="10800000" flipV="1">
                            <a:off x="5842666" y="2470943"/>
                            <a:ext cx="660652" cy="3327749"/>
                          </a:xfrm>
                          <a:prstGeom prst="bentConnector3">
                            <a:avLst>
                              <a:gd name="adj1" fmla="val 5323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7788992" name="Text Box 947788992"/>
                        <wps:cNvSpPr txBox="1"/>
                        <wps:spPr>
                          <a:xfrm>
                            <a:off x="5992591" y="4484915"/>
                            <a:ext cx="653143" cy="2503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E942FB" w14:textId="77777777" w:rsidR="00C36819" w:rsidRPr="00890538" w:rsidRDefault="00C36819" w:rsidP="00C36819">
                              <w:pPr>
                                <w:jc w:val="center"/>
                                <w:rPr>
                                  <w:color w:val="C00000"/>
                                  <w:lang w:val="en-US"/>
                                </w:rPr>
                              </w:pPr>
                              <w:r w:rsidRPr="00890538">
                                <w:rPr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396111" name="Text Box 1"/>
                        <wps:cNvSpPr txBox="1"/>
                        <wps:spPr>
                          <a:xfrm>
                            <a:off x="6047404" y="1111178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86A6DA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1508938" name="Text Box 1"/>
                        <wps:cNvSpPr txBox="1"/>
                        <wps:spPr>
                          <a:xfrm>
                            <a:off x="1105286" y="1747543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3DCFC2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706267" name="Text Box 1"/>
                        <wps:cNvSpPr txBox="1"/>
                        <wps:spPr>
                          <a:xfrm>
                            <a:off x="2563972" y="2248104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A4A1DA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7007374" name="Text Box 1"/>
                        <wps:cNvSpPr txBox="1"/>
                        <wps:spPr>
                          <a:xfrm>
                            <a:off x="2574857" y="4437343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66030F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6295361" name="Connector: Elbow 1876295361"/>
                        <wps:cNvCnPr>
                          <a:stCxn id="1675875429" idx="1"/>
                          <a:endCxn id="47314991" idx="0"/>
                        </wps:cNvCnPr>
                        <wps:spPr>
                          <a:xfrm rot="10800000" flipV="1">
                            <a:off x="1296070" y="251998"/>
                            <a:ext cx="1958659" cy="856981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3323448" name="Text Box 1"/>
                        <wps:cNvSpPr txBox="1"/>
                        <wps:spPr>
                          <a:xfrm>
                            <a:off x="1137943" y="2847001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B362E6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6432670" name="Text Box 1"/>
                        <wps:cNvSpPr txBox="1"/>
                        <wps:spPr>
                          <a:xfrm>
                            <a:off x="7625828" y="2814343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CECD3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2983979" name="Straight Arrow Connector 932983979"/>
                        <wps:cNvCnPr>
                          <a:stCxn id="275611099" idx="2"/>
                          <a:endCxn id="616892513" idx="0"/>
                        </wps:cNvCnPr>
                        <wps:spPr>
                          <a:xfrm flipH="1">
                            <a:off x="7798023" y="4941501"/>
                            <a:ext cx="112" cy="60496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4246939" name="Text Box 1"/>
                        <wps:cNvSpPr txBox="1"/>
                        <wps:spPr>
                          <a:xfrm>
                            <a:off x="1127056" y="5056800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A61900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11662" name="Text Box 1"/>
                        <wps:cNvSpPr txBox="1"/>
                        <wps:spPr>
                          <a:xfrm>
                            <a:off x="7625828" y="5111228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AAF5F" w14:textId="77777777" w:rsidR="00C36819" w:rsidRDefault="00C36819" w:rsidP="00C36819">
                              <w:pPr>
                                <w:spacing w:line="256" w:lineRule="auto"/>
                                <w:jc w:val="center"/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8837322" name="Text Box 1"/>
                        <wps:cNvSpPr txBox="1"/>
                        <wps:spPr>
                          <a:xfrm>
                            <a:off x="2605149" y="1134157"/>
                            <a:ext cx="6527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C8932F" w14:textId="77777777" w:rsidR="00C36819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85723"/>
                                  <w:lang w:val="en-US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2214908" name="Text Box 1"/>
                        <wps:cNvSpPr txBox="1"/>
                        <wps:spPr>
                          <a:xfrm>
                            <a:off x="6047404" y="2206920"/>
                            <a:ext cx="652145" cy="249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E5C87B" w14:textId="77777777" w:rsidR="00C36819" w:rsidRDefault="00C36819" w:rsidP="00C36819">
                              <w:pPr>
                                <w:spacing w:line="254" w:lineRule="auto"/>
                                <w:jc w:val="center"/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C00000"/>
                                  <w:lang w:val="en-US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140C0A" id="Canvas 4" o:spid="_x0000_s1026" editas="canvas" alt="The figure shows an overview of choosing a research question of importance to stakeholders" style="width:697.9pt;height:464.2pt;mso-position-horizontal-relative:char;mso-position-vertical-relative:line" coordsize="88633,5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The figure shows an overview of choosing a research question of importance to stakeholders" style="position:absolute;width:88633;height:58953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47314991" o:spid="_x0000_s1028" type="#_x0000_t4" style="position:absolute;left:1;top:11089;width:259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" fillcolor="#ffc" strokecolor="#030e13 [484]" strokeweight="1pt">
                  <v:textbox>
                    <w:txbxContent>
                      <w:p w14:paraId="33B50C31" w14:textId="77777777" w:rsidR="00C36819" w:rsidRPr="00856999" w:rsidRDefault="00C36819" w:rsidP="00C36819">
                        <w:pPr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Recent SR</w:t>
                        </w:r>
                        <w:r w:rsidRPr="00856999">
                          <w:rPr>
                            <w:color w:val="000000" w:themeColor="text1"/>
                            <w:vertAlign w:val="super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roundrect id="Rectangle: Rounded Corners 616892513" o:spid="_x0000_s1029" style="position:absolute;left:65024;top:55464;width:2592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" fillcolor="#b3e5a1 [1305]" strokecolor="#030e13 [484]" strokeweight="1pt">
                  <v:stroke joinstyle="miter"/>
                  <v:textbox>
                    <w:txbxContent>
                      <w:p w14:paraId="23F255B9" w14:textId="77777777" w:rsidR="00C36819" w:rsidRPr="00A971EF" w:rsidRDefault="00C36819" w:rsidP="00C36819">
                        <w:pPr>
                          <w:spacing w:line="256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A971EF">
                          <w:rPr>
                            <w:color w:val="000000" w:themeColor="text1"/>
                            <w:lang w:val="en-US"/>
                          </w:rPr>
                          <w:t>Perform primary research study</w:t>
                        </w:r>
                      </w:p>
                    </w:txbxContent>
                  </v:textbox>
                </v:roundrect>
                <v:roundrect id="Rectangle: Rounded Corners 1675875429" o:spid="_x0000_s1030" style="position:absolute;left:32549;width:2592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" fillcolor="#f6c5ac [1301]" strokecolor="#030e13 [484]" strokeweight="1pt">
                  <v:stroke joinstyle="miter"/>
                  <v:textbox>
                    <w:txbxContent>
                      <w:p w14:paraId="0B05A926" w14:textId="77777777" w:rsidR="00C36819" w:rsidRPr="00856999" w:rsidRDefault="00C36819" w:rsidP="00C36819">
                        <w:pPr>
                          <w:spacing w:line="254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Topic of interest to stakeholders</w:t>
                        </w:r>
                      </w:p>
                    </w:txbxContent>
                  </v:textbox>
                </v:roundrect>
                <v:shape id="Diamond 592777216" o:spid="_x0000_s1031" type="#_x0000_t4" style="position:absolute;left:4;top:22184;width:259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" fillcolor="#ffc" strokecolor="#030e13 [484]" strokeweight="1pt">
                  <v:textbox>
                    <w:txbxContent>
                      <w:p w14:paraId="1762A4AF" w14:textId="77777777" w:rsidR="00C36819" w:rsidRPr="00856999" w:rsidRDefault="00C36819" w:rsidP="00C36819">
                        <w:pPr>
                          <w:spacing w:line="256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Eligible studies</w:t>
                        </w:r>
                      </w:p>
                    </w:txbxContent>
                  </v:textbox>
                </v:shape>
                <v:shape id="Diamond 405868202" o:spid="_x0000_s1032" type="#_x0000_t4" style="position:absolute;left:32524;top:11093;width:259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" fillcolor="#ffc" strokecolor="#030e13 [484]" strokeweight="1pt">
                  <v:textbox>
                    <w:txbxContent>
                      <w:p w14:paraId="4ED5B421" w14:textId="77777777" w:rsidR="00C36819" w:rsidRPr="00856999" w:rsidRDefault="00C36819" w:rsidP="00C36819">
                        <w:pPr>
                          <w:spacing w:line="256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SR update needed</w:t>
                        </w:r>
                        <w:r w:rsidRPr="00856999">
                          <w:rPr>
                            <w:color w:val="000000" w:themeColor="text1"/>
                            <w:vertAlign w:val="super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1967231941" o:spid="_x0000_s1033" style="position:absolute;left:4;top:33279;width:259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" fillcolor="#f2ceed [664]" strokecolor="#030e13 [484]" strokeweight="1pt">
                  <v:textbox>
                    <w:txbxContent>
                      <w:p w14:paraId="0EB28FD3" w14:textId="77777777" w:rsidR="00C36819" w:rsidRPr="00A971EF" w:rsidRDefault="00C36819" w:rsidP="00C36819">
                        <w:pPr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A971EF">
                          <w:rPr>
                            <w:color w:val="000000" w:themeColor="text1"/>
                            <w:lang w:val="en-US"/>
                          </w:rPr>
                          <w:t>Consider systematic reviews</w:t>
                        </w:r>
                      </w:p>
                    </w:txbxContent>
                  </v:textbox>
                </v:rect>
                <v:shape id="Diamond 823300750" o:spid="_x0000_s1034" type="#_x0000_t4" style="position:absolute;left:4;top:44373;width:259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" fillcolor="#ffc" strokecolor="#030e13 [484]" strokeweight="1pt">
                  <v:textbox>
                    <w:txbxContent>
                      <w:p w14:paraId="2008330A" w14:textId="77777777" w:rsidR="00C36819" w:rsidRPr="00856999" w:rsidRDefault="00C36819" w:rsidP="00C36819">
                        <w:pPr>
                          <w:spacing w:line="254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Valuable, feasible</w:t>
                        </w:r>
                      </w:p>
                    </w:txbxContent>
                  </v:textbox>
                </v:shape>
                <v:roundrect id="Rectangle: Rounded Corners 1827607772" o:spid="_x0000_s1035" style="position:absolute;left:32515;top:55469;width:25915;height:50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" fillcolor="#95dcf7 [1303]" strokecolor="#030e13 [484]" strokeweight="1pt">
                  <v:stroke joinstyle="miter"/>
                  <v:textbox>
                    <w:txbxContent>
                      <w:p w14:paraId="4C3E91B4" w14:textId="77777777" w:rsidR="00C36819" w:rsidRPr="00A971EF" w:rsidRDefault="00C36819" w:rsidP="00C36819">
                        <w:pPr>
                          <w:spacing w:line="254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A971EF">
                          <w:rPr>
                            <w:color w:val="000000" w:themeColor="text1"/>
                            <w:lang w:val="en-US"/>
                          </w:rPr>
                          <w:t>Develop clinical practice guidelines</w:t>
                        </w:r>
                        <w:r>
                          <w:rPr>
                            <w:color w:val="000000" w:themeColor="text1"/>
                            <w:lang w:val="en-US"/>
                          </w:rPr>
                          <w:br/>
                          <w:t>(if needed)</w:t>
                        </w:r>
                      </w:p>
                    </w:txbxContent>
                  </v:textbox>
                </v:roundrect>
                <v:roundrect id="Rectangle: Rounded Corners 1809887249" o:spid="_x0000_s1036" style="position:absolute;top:55469;width:25915;height:50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" fillcolor="#e59edc [1304]" strokecolor="#030e13 [484]" strokeweight="1pt">
                  <v:stroke joinstyle="miter"/>
                  <v:textbox>
                    <w:txbxContent>
                      <w:p w14:paraId="223C8461" w14:textId="77777777" w:rsidR="00C36819" w:rsidRPr="00A971EF" w:rsidRDefault="00C36819" w:rsidP="00C36819">
                        <w:pPr>
                          <w:spacing w:line="254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A971EF">
                          <w:rPr>
                            <w:color w:val="000000" w:themeColor="text1"/>
                            <w:lang w:val="en-US"/>
                          </w:rPr>
                          <w:t>Perform systematic reviews</w:t>
                        </w:r>
                      </w:p>
                    </w:txbxContent>
                  </v:textbox>
                </v:roundrect>
                <v:rect id="Rectangle 11244880" o:spid="_x0000_s1037" style="position:absolute;left:65039;top:33280;width:25914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" fillcolor="#d9f2d0 [665]" strokecolor="#030e13 [484]" strokeweight="1pt">
                  <v:textbox>
                    <w:txbxContent>
                      <w:p w14:paraId="0CAFCE57" w14:textId="77777777" w:rsidR="00C36819" w:rsidRPr="00A971EF" w:rsidRDefault="00C36819" w:rsidP="00C36819">
                        <w:pPr>
                          <w:spacing w:line="256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A971EF">
                          <w:rPr>
                            <w:color w:val="000000" w:themeColor="text1"/>
                            <w:lang w:val="en-US"/>
                          </w:rPr>
                          <w:t>Consider primary research study</w:t>
                        </w:r>
                      </w:p>
                    </w:txbxContent>
                  </v:textbox>
                </v:rect>
                <v:roundrect id="Rectangle: Rounded Corners 806263589" o:spid="_x0000_s1038" style="position:absolute;left:32523;top:44379;width:25908;height:50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" fillcolor="#fae2d5 [661]" strokecolor="#030e13 [484]" strokeweight="1pt">
                  <v:stroke joinstyle="miter"/>
                  <v:textbox>
                    <w:txbxContent>
                      <w:p w14:paraId="3BD2390E" w14:textId="77777777" w:rsidR="00C36819" w:rsidRPr="00856999" w:rsidRDefault="00C36819" w:rsidP="00C36819">
                        <w:pPr>
                          <w:spacing w:line="252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Update methods to improve value and feasibility</w:t>
                        </w:r>
                      </w:p>
                    </w:txbxContent>
                  </v:textbox>
                </v:roundrect>
                <v:shape id="Diamond 275611099" o:spid="_x0000_s1039" type="#_x0000_t4" style="position:absolute;left:65028;top:44379;width:25915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" fillcolor="#ffc" strokecolor="#030e13 [484]" strokeweight="1pt">
                  <v:textbox>
                    <w:txbxContent>
                      <w:p w14:paraId="5AF8BD68" w14:textId="77777777" w:rsidR="00C36819" w:rsidRPr="00856999" w:rsidRDefault="00C36819" w:rsidP="00C36819">
                        <w:pPr>
                          <w:spacing w:line="252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Valuable, feasible</w:t>
                        </w:r>
                      </w:p>
                    </w:txbxContent>
                  </v:textbox>
                </v:shape>
                <v:shape id="Diamond 485447023" o:spid="_x0000_s1040" type="#_x0000_t4" style="position:absolute;left:65037;top:22191;width:25914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" fillcolor="#ffc" strokecolor="#030e13 [484]" strokeweight="1pt">
                  <v:textbox>
                    <w:txbxContent>
                      <w:p w14:paraId="41E7D080" w14:textId="77777777" w:rsidR="00C36819" w:rsidRPr="00856999" w:rsidRDefault="00C36819" w:rsidP="00C36819">
                        <w:pPr>
                          <w:spacing w:line="254" w:lineRule="auto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 w:rsidRPr="00856999">
                          <w:rPr>
                            <w:color w:val="000000" w:themeColor="text1"/>
                            <w:lang w:val="en-US"/>
                          </w:rPr>
                          <w:t>PRS needed</w:t>
                        </w:r>
                        <w:r w:rsidRPr="00856999">
                          <w:rPr>
                            <w:color w:val="000000" w:themeColor="text1"/>
                            <w:vertAlign w:val="super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30741040" o:spid="_x0000_s1041" type="#_x0000_t32" style="position:absolute;left:12961;top:16129;width:3;height:6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" strokecolor="black [3200]" strokeweight=".5pt">
                  <v:stroke endarrow="block" endarrowwidth="wide" endarrowlength="long" joinstyle="miter"/>
                </v:shape>
                <v:shape id="Straight Arrow Connector 361181321" o:spid="_x0000_s1042" type="#_x0000_t32" style="position:absolute;left:12964;top:27224;width:0;height:6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" strokecolor="black [3200]" strokeweight=".5pt">
                  <v:stroke endarrow="block" endarrowwidth="wide" endarrowlength="long" joinstyle="miter"/>
                </v:shape>
                <v:shape id="Straight Arrow Connector 299360727" o:spid="_x0000_s1043" type="#_x0000_t32" style="position:absolute;left:12964;top:38319;width:0;height:60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" strokecolor="black [3200]" strokeweight=".5pt">
                  <v:stroke endarrow="block" endarrowwidth="wide" endarrowlength="long" joinstyle="miter"/>
                </v:shape>
                <v:shape id="Straight Arrow Connector 640357677" o:spid="_x0000_s1044" type="#_x0000_t32" style="position:absolute;left:12957;top:49413;width:7;height:60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" strokecolor="black [3200]" strokeweight=".5pt">
                  <v:stroke endarrow="block" endarrowwidth="wide" endarrowlength="long" joinstyle="miter"/>
                </v:shape>
                <v:shape id="Straight Arrow Connector 987072799" o:spid="_x0000_s1045" type="#_x0000_t32" style="position:absolute;left:25919;top:13609;width:6603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" strokecolor="black [3200]" strokeweight=".5pt">
                  <v:stroke endarrow="block" endarrowwidth="wide" endarrowlength="long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436977569" o:spid="_x0000_s1046" type="#_x0000_t33" style="position:absolute;left:58440;top:13613;width:19549;height:857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" strokecolor="black [3213]" strokeweight=".5pt">
                  <v:stroke endarrow="block" endarrowwidth="wide" endarrowlength="long"/>
                </v:shape>
                <v:shape id="Connector: Elbow 55272263" o:spid="_x0000_s1047" type="#_x0000_t33" style="position:absolute;left:25869;top:16187;width:19666;height:1955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" strokecolor="black [3213]" strokeweight=".5pt">
                  <v:stroke endarrow="block" endarrowwidth="wide" endarrowlength="long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679773113" o:spid="_x0000_s1048" type="#_x0000_t34" style="position:absolute;left:25923;top:24704;width:39112;height:110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" adj="16931" strokecolor="black [3213]" strokeweight=".5pt">
                  <v:stroke endarrow="block" endarrowwidth="wide" endarrowlength="long"/>
                </v:shape>
                <v:shape id="Straight Arrow Connector 1451108235" o:spid="_x0000_s1049" type="#_x0000_t32" style="position:absolute;left:77989;top:27227;width:2;height:60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" strokecolor="black [3200]" strokeweight=".5pt">
                  <v:stroke endarrow="block" endarrowwidth="wide" endarrowlength="long" joinstyle="miter"/>
                </v:shape>
                <v:shape id="Straight Arrow Connector 1868191176" o:spid="_x0000_s1050" type="#_x0000_t32" style="position:absolute;left:77981;top:38316;width:10;height:60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" strokecolor="black [3213]" strokeweight=".5pt">
                  <v:stroke endarrow="block" endarrowwidth="wide" endarrowlength="long" joinstyle="miter"/>
                </v:shape>
                <v:shape id="Straight Arrow Connector 573710625" o:spid="_x0000_s1051" type="#_x0000_t32" style="position:absolute;left:25923;top:46893;width:659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" strokecolor="black [3213]" strokeweight=".5pt">
                  <v:stroke endarrow="block" endarrowwidth="wide" endarrowlength="long" joinstyle="miter"/>
                </v:shape>
                <v:shape id="Straight Arrow Connector 1895867830" o:spid="_x0000_s1052" type="#_x0000_t32" style="position:absolute;left:58427;top:46897;width:65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" strokecolor="black [3213]" strokeweight=".5pt">
                  <v:stroke endarrow="block" endarrowwidth="wide" endarrowlength="long" joinstyle="miter"/>
                </v:shape>
                <v:shape id="Connector: Elbow 41567026" o:spid="_x0000_s1053" type="#_x0000_t34" style="position:absolute;left:58426;top:24709;width:6607;height:33277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" adj="11500" strokecolor="black [3213]" strokeweight=".5pt">
                  <v:stroke endarrow="block" endarrowwidth="wide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7788992" o:spid="_x0000_s1054" type="#_x0000_t202" style="position:absolute;left:59925;top:44849;width:6532;height:2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" filled="f" stroked="f" strokeweight=".5pt">
                  <v:textbox>
                    <w:txbxContent>
                      <w:p w14:paraId="4BE942FB" w14:textId="77777777" w:rsidR="00C36819" w:rsidRPr="00890538" w:rsidRDefault="00C36819" w:rsidP="00C36819">
                        <w:pPr>
                          <w:jc w:val="center"/>
                          <w:rPr>
                            <w:color w:val="C00000"/>
                            <w:lang w:val="en-US"/>
                          </w:rPr>
                        </w:pPr>
                        <w:r w:rsidRPr="00890538">
                          <w:rPr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v:shape id="Text Box 1" o:spid="_x0000_s1055" type="#_x0000_t202" style="position:absolute;left:60474;top:11111;width:6527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" filled="f" stroked="f" strokeweight=".5pt">
                  <v:textbox>
                    <w:txbxContent>
                      <w:p w14:paraId="0A86A6DA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v:shape id="Text Box 1" o:spid="_x0000_s1056" type="#_x0000_t202" style="position:absolute;left:11052;top:17475;width:652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" filled="f" stroked="f" strokeweight=".5pt">
                  <v:textbox>
                    <w:txbxContent>
                      <w:p w14:paraId="3D3DCFC2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v:shape id="Text Box 1" o:spid="_x0000_s1057" type="#_x0000_t202" style="position:absolute;left:25639;top:22481;width:6528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" filled="f" stroked="f" strokeweight=".5pt">
                  <v:textbox>
                    <w:txbxContent>
                      <w:p w14:paraId="5CA4A1DA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v:shape id="Text Box 1" o:spid="_x0000_s1058" type="#_x0000_t202" style="position:absolute;left:25748;top:44373;width:652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" filled="f" stroked="f" strokeweight=".5pt">
                  <v:textbox>
                    <w:txbxContent>
                      <w:p w14:paraId="2666030F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v:shape id="Connector: Elbow 1876295361" o:spid="_x0000_s1059" type="#_x0000_t33" style="position:absolute;left:12960;top:2519;width:19587;height:857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" strokecolor="black [3213]" strokeweight=".5pt">
                  <v:stroke endarrow="block" endarrowwidth="wide" endarrowlength="long"/>
                </v:shape>
                <v:shape id="Text Box 1" o:spid="_x0000_s1060" type="#_x0000_t202" style="position:absolute;left:11379;top:28470;width:6528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" filled="f" stroked="f" strokeweight=".5pt">
                  <v:textbox>
                    <w:txbxContent>
                      <w:p w14:paraId="5FB362E6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385723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385723"/>
                            <w:lang w:val="en-US"/>
                          </w:rPr>
                          <w:t>Yes</w:t>
                        </w:r>
                      </w:p>
                    </w:txbxContent>
                  </v:textbox>
                </v:shape>
                <v:shape id="Text Box 1" o:spid="_x0000_s1061" type="#_x0000_t202" style="position:absolute;left:76258;top:28143;width:652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" filled="f" stroked="f" strokeweight=".5pt">
                  <v:textbox>
                    <w:txbxContent>
                      <w:p w14:paraId="35DCECD3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385723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385723"/>
                            <w:lang w:val="en-US"/>
                          </w:rPr>
                          <w:t>Yes</w:t>
                        </w:r>
                      </w:p>
                    </w:txbxContent>
                  </v:textbox>
                </v:shape>
                <v:shape id="Straight Arrow Connector 932983979" o:spid="_x0000_s1062" type="#_x0000_t32" style="position:absolute;left:77980;top:49415;width:1;height:604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" strokecolor="black [3213]" strokeweight=".5pt">
                  <v:stroke endarrow="block" endarrowwidth="wide" endarrowlength="long" joinstyle="miter"/>
                </v:shape>
                <v:shape id="Text Box 1" o:spid="_x0000_s1063" type="#_x0000_t202" style="position:absolute;left:11270;top:50568;width:6528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" filled="f" stroked="f" strokeweight=".5pt">
                  <v:textbox>
                    <w:txbxContent>
                      <w:p w14:paraId="0CA61900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385723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385723"/>
                            <w:lang w:val="en-US"/>
                          </w:rPr>
                          <w:t>Yes</w:t>
                        </w:r>
                      </w:p>
                    </w:txbxContent>
                  </v:textbox>
                </v:shape>
                <v:shape id="Text Box 1" o:spid="_x0000_s1064" type="#_x0000_t202" style="position:absolute;left:76258;top:51112;width:652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" filled="f" stroked="f" strokeweight=".5pt">
                  <v:textbox>
                    <w:txbxContent>
                      <w:p w14:paraId="08CAAF5F" w14:textId="77777777" w:rsidR="00C36819" w:rsidRDefault="00C36819" w:rsidP="00C36819">
                        <w:pPr>
                          <w:spacing w:line="256" w:lineRule="auto"/>
                          <w:jc w:val="center"/>
                          <w:rPr>
                            <w:rFonts w:ascii="Calibri" w:hAnsi="Calibri"/>
                            <w:color w:val="385723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385723"/>
                            <w:lang w:val="en-US"/>
                          </w:rPr>
                          <w:t>Yes</w:t>
                        </w:r>
                      </w:p>
                    </w:txbxContent>
                  </v:textbox>
                </v:shape>
                <v:shape id="Text Box 1" o:spid="_x0000_s1065" type="#_x0000_t202" style="position:absolute;left:26051;top:11341;width:652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" filled="f" stroked="f" strokeweight=".5pt">
                  <v:textbox>
                    <w:txbxContent>
                      <w:p w14:paraId="11C8932F" w14:textId="77777777" w:rsidR="00C36819" w:rsidRDefault="00C36819" w:rsidP="00C36819">
                        <w:pPr>
                          <w:spacing w:line="254" w:lineRule="auto"/>
                          <w:jc w:val="center"/>
                          <w:rPr>
                            <w:rFonts w:ascii="Calibri" w:hAnsi="Calibri"/>
                            <w:color w:val="385723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385723"/>
                            <w:lang w:val="en-US"/>
                          </w:rPr>
                          <w:t>Yes</w:t>
                        </w:r>
                      </w:p>
                    </w:txbxContent>
                  </v:textbox>
                </v:shape>
                <v:shape id="Text Box 1" o:spid="_x0000_s1066" type="#_x0000_t202" style="position:absolute;left:60474;top:22069;width:6521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" filled="f" stroked="f" strokeweight=".5pt">
                  <v:textbox>
                    <w:txbxContent>
                      <w:p w14:paraId="19E5C87B" w14:textId="77777777" w:rsidR="00C36819" w:rsidRDefault="00C36819" w:rsidP="00C36819">
                        <w:pPr>
                          <w:spacing w:line="254" w:lineRule="auto"/>
                          <w:jc w:val="center"/>
                          <w:rPr>
                            <w:rFonts w:ascii="Calibri" w:hAnsi="Calibri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  <w:lang w:val="en-US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37978" w:rsidSect="00C368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A11"/>
    <w:rsid w:val="00037978"/>
    <w:rsid w:val="00276A11"/>
    <w:rsid w:val="009C7E0B"/>
    <w:rsid w:val="00C3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699A8"/>
  <w15:chartTrackingRefBased/>
  <w15:docId w15:val="{743AD25B-3899-460C-B019-BEEE0C75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819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6A1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A1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A1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A1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A1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A1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A1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A1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A1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A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6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A1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6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A1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6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A1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6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A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2024-06-01T03:37:00Z</dcterms:created>
  <dcterms:modified xsi:type="dcterms:W3CDTF">2024-06-01T03:37:00Z</dcterms:modified>
</cp:coreProperties>
</file>